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C7267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6F511F">
      <w:pPr>
        <w:pStyle w:val="ndeer0"/>
        <w:spacing w:before="0" w:beforeAutospacing="0" w:after="0" w:afterAutospacing="0" w:line="360" w:lineRule="auto"/>
        <w:jc w:val="center"/>
        <w:rPr>
          <w:b/>
          <w:bCs/>
          <w:sz w:val="22"/>
          <w:szCs w:val="22"/>
        </w:rPr>
      </w:pPr>
    </w:p>
    <w:p w:rsidR="00B10BC1" w:rsidRPr="00B10BC1" w:rsidRDefault="00B10BC1" w:rsidP="006F511F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7267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420C39">
        <w:rPr>
          <w:szCs w:val="24"/>
          <w:lang w:val="tr-TR"/>
        </w:rPr>
        <w:t>0</w:t>
      </w:r>
      <w:r w:rsidR="004264FE">
        <w:rPr>
          <w:szCs w:val="24"/>
          <w:lang w:val="tr-TR"/>
        </w:rPr>
        <w:t>28</w:t>
      </w:r>
    </w:p>
    <w:p w:rsidR="006F511F" w:rsidRDefault="00B10BC1" w:rsidP="006F511F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4264FE" w:rsidRPr="004264FE">
        <w:t>ISO 9001</w:t>
      </w:r>
      <w:r w:rsidR="004264FE">
        <w:rPr>
          <w:b/>
        </w:rPr>
        <w:t xml:space="preserve"> </w:t>
      </w:r>
      <w:r w:rsidR="004264FE">
        <w:t>Toplam Kalite Yönetimi</w:t>
      </w:r>
    </w:p>
    <w:p w:rsidR="006F511F" w:rsidRPr="005E146F" w:rsidRDefault="006F511F" w:rsidP="006F511F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6F511F">
        <w:rPr>
          <w:b/>
        </w:rPr>
        <w:t xml:space="preserve">Yararlanıcı </w:t>
      </w:r>
      <w:r>
        <w:t xml:space="preserve">               : </w:t>
      </w:r>
      <w:r w:rsidR="004264FE">
        <w:t>Kars</w:t>
      </w:r>
      <w:proofErr w:type="gramEnd"/>
      <w:r w:rsidR="004264FE">
        <w:t xml:space="preserve"> İl Özel İdaresi</w:t>
      </w:r>
      <w:r>
        <w:t xml:space="preserve"> </w:t>
      </w:r>
    </w:p>
    <w:p w:rsidR="00B10BC1" w:rsidRDefault="0042661D" w:rsidP="006F511F">
      <w:pPr>
        <w:tabs>
          <w:tab w:val="left" w:pos="2260"/>
        </w:tabs>
        <w:spacing w:line="360" w:lineRule="auto"/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</w:t>
      </w:r>
      <w:r w:rsidR="004F5FD1">
        <w:t>Bu eğitim Kars İl Özel İdaresi persone</w:t>
      </w:r>
      <w:r w:rsidR="00372C4B">
        <w:t>line yönelik</w:t>
      </w:r>
      <w:r w:rsidR="004F5FD1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4D604C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741CA7">
        <w:rPr>
          <w:rFonts w:ascii="Times New Roman" w:hAnsi="Times New Roman"/>
          <w:sz w:val="24"/>
          <w:szCs w:val="24"/>
        </w:rPr>
        <w:t>40 saat (</w:t>
      </w:r>
      <w:r w:rsidR="004264FE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41CA7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55DCB" w:rsidRDefault="004264FE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Temel Eğitim </w:t>
      </w:r>
      <w:proofErr w:type="gramStart"/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 xml:space="preserve">Kalite Terimleri, Sistem Standartları, ISO 9001:2005 standartlarının yapısı, </w:t>
      </w:r>
      <w:proofErr w:type="gramStart"/>
      <w:r>
        <w:rPr>
          <w:rFonts w:ascii="Times New Roman" w:hAnsi="Times New Roman"/>
          <w:sz w:val="24"/>
          <w:szCs w:val="24"/>
        </w:rPr>
        <w:t>proses</w:t>
      </w:r>
      <w:proofErr w:type="gramEnd"/>
      <w:r>
        <w:rPr>
          <w:rFonts w:ascii="Times New Roman" w:hAnsi="Times New Roman"/>
          <w:sz w:val="24"/>
          <w:szCs w:val="24"/>
        </w:rPr>
        <w:t xml:space="preserve"> yaklaşımı, süreç yönetimi)</w:t>
      </w:r>
    </w:p>
    <w:p w:rsidR="00755DCB" w:rsidRDefault="004264FE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Dokümantasyon Eğitimi (Yönetim Sistemleri ve standartları, Doküman kontrolü, el kitabı, </w:t>
      </w:r>
      <w:proofErr w:type="gramStart"/>
      <w:r>
        <w:rPr>
          <w:rFonts w:ascii="Times New Roman" w:hAnsi="Times New Roman"/>
          <w:sz w:val="24"/>
          <w:szCs w:val="24"/>
        </w:rPr>
        <w:t>prosedürler</w:t>
      </w:r>
      <w:proofErr w:type="gramEnd"/>
      <w:r>
        <w:rPr>
          <w:rFonts w:ascii="Times New Roman" w:hAnsi="Times New Roman"/>
          <w:sz w:val="24"/>
          <w:szCs w:val="24"/>
        </w:rPr>
        <w:t xml:space="preserve">, iş talimatları, planlar, kayıtlar, formlar </w:t>
      </w:r>
      <w:r w:rsidR="004D604C">
        <w:rPr>
          <w:rFonts w:ascii="Times New Roman" w:hAnsi="Times New Roman"/>
          <w:sz w:val="24"/>
          <w:szCs w:val="24"/>
        </w:rPr>
        <w:t>)</w:t>
      </w:r>
    </w:p>
    <w:p w:rsidR="00C7267F" w:rsidRDefault="004264FE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İç Tetkik Eğitimi (Kalite Sistemleri ve standartlar, denetim standartları, denetimin tanımı, amaçları ve tipleri, denetime hazırlık, denetimin gerçekleştirilmesi, raporlama ve sonuçların izlenmesi)</w:t>
      </w:r>
    </w:p>
    <w:p w:rsidR="00C7267F" w:rsidRDefault="00C7267F" w:rsidP="004264FE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C7267F" w:rsidRDefault="00C7267F" w:rsidP="00C7267F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 xml:space="preserve">Eğitimi verecek olan kişi/kişilerin en az lisans mezunu olması ve </w:t>
      </w:r>
      <w:r w:rsidR="00C7267F">
        <w:rPr>
          <w:rFonts w:ascii="Times New Roman" w:hAnsi="Times New Roman"/>
          <w:sz w:val="24"/>
          <w:szCs w:val="24"/>
        </w:rPr>
        <w:t xml:space="preserve">ilgili alanda </w:t>
      </w:r>
      <w:r w:rsidR="00E31146">
        <w:rPr>
          <w:rFonts w:ascii="Times New Roman" w:hAnsi="Times New Roman"/>
          <w:sz w:val="24"/>
          <w:szCs w:val="24"/>
        </w:rPr>
        <w:t xml:space="preserve">en az </w:t>
      </w:r>
      <w:r w:rsidRPr="005E3E90">
        <w:rPr>
          <w:rFonts w:ascii="Times New Roman" w:hAnsi="Times New Roman"/>
          <w:sz w:val="24"/>
          <w:szCs w:val="24"/>
        </w:rPr>
        <w:t>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C726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24</w:t>
      </w:r>
      <w:r w:rsidR="00896C3B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0</w:t>
      </w:r>
      <w:r w:rsidR="00896C3B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6-11</w:t>
      </w:r>
      <w:r w:rsidR="00896C3B">
        <w:rPr>
          <w:rFonts w:ascii="Times New Roman" w:hAnsi="Times New Roman"/>
          <w:sz w:val="24"/>
          <w:szCs w:val="24"/>
        </w:rPr>
        <w:t>.11.201</w:t>
      </w:r>
      <w:r>
        <w:rPr>
          <w:rFonts w:ascii="Times New Roman" w:hAnsi="Times New Roman"/>
          <w:sz w:val="24"/>
          <w:szCs w:val="24"/>
        </w:rPr>
        <w:t>6</w:t>
      </w:r>
      <w:r w:rsidR="00D1437F" w:rsidRPr="00D1437F">
        <w:rPr>
          <w:rFonts w:ascii="Times New Roman" w:hAnsi="Times New Roman"/>
          <w:sz w:val="24"/>
          <w:szCs w:val="24"/>
        </w:rPr>
        <w:t xml:space="preserve">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90" w:rsidRDefault="002D2390">
      <w:r>
        <w:separator/>
      </w:r>
    </w:p>
  </w:endnote>
  <w:endnote w:type="continuationSeparator" w:id="0">
    <w:p w:rsidR="002D2390" w:rsidRDefault="002D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90" w:rsidRDefault="002D2390">
      <w:r>
        <w:separator/>
      </w:r>
    </w:p>
  </w:footnote>
  <w:footnote w:type="continuationSeparator" w:id="0">
    <w:p w:rsidR="002D2390" w:rsidRDefault="002D2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41CA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41CA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33B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2390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2C4B"/>
    <w:rsid w:val="00373850"/>
    <w:rsid w:val="0037580D"/>
    <w:rsid w:val="003810EC"/>
    <w:rsid w:val="00384580"/>
    <w:rsid w:val="00386111"/>
    <w:rsid w:val="00387BC0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0C39"/>
    <w:rsid w:val="004264FE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082A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0826"/>
    <w:rsid w:val="004A22E5"/>
    <w:rsid w:val="004A31BA"/>
    <w:rsid w:val="004B1057"/>
    <w:rsid w:val="004B3D5E"/>
    <w:rsid w:val="004C0ABA"/>
    <w:rsid w:val="004C41D8"/>
    <w:rsid w:val="004C5C45"/>
    <w:rsid w:val="004D604C"/>
    <w:rsid w:val="004E4F0E"/>
    <w:rsid w:val="004E5D36"/>
    <w:rsid w:val="004F5FD1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3495E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6F511F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1CA7"/>
    <w:rsid w:val="007426A6"/>
    <w:rsid w:val="0074342D"/>
    <w:rsid w:val="00743481"/>
    <w:rsid w:val="00744737"/>
    <w:rsid w:val="00751830"/>
    <w:rsid w:val="00755DCB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176B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6C3B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814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1C09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3C4C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67F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1460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1146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361D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9</cp:revision>
  <cp:lastPrinted>2012-01-03T06:45:00Z</cp:lastPrinted>
  <dcterms:created xsi:type="dcterms:W3CDTF">2016-10-11T08:45:00Z</dcterms:created>
  <dcterms:modified xsi:type="dcterms:W3CDTF">2016-10-13T06:31:00Z</dcterms:modified>
</cp:coreProperties>
</file>